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FFE" w:rsidRPr="00C52BDC" w:rsidRDefault="00B76FFE" w:rsidP="00C52B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2BDC">
        <w:rPr>
          <w:rFonts w:ascii="Times New Roman" w:hAnsi="Times New Roman"/>
          <w:b/>
          <w:sz w:val="28"/>
          <w:szCs w:val="28"/>
        </w:rPr>
        <w:t>РЕЕСТР</w:t>
      </w:r>
    </w:p>
    <w:p w:rsidR="00C52BDC" w:rsidRDefault="00C52BDC" w:rsidP="00C52B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B76FFE" w:rsidRPr="00C52BDC">
        <w:rPr>
          <w:rFonts w:ascii="Times New Roman" w:hAnsi="Times New Roman"/>
          <w:b/>
          <w:sz w:val="28"/>
          <w:szCs w:val="28"/>
        </w:rPr>
        <w:t>мущества находящегося в собственности</w:t>
      </w:r>
    </w:p>
    <w:p w:rsidR="00A867C4" w:rsidRPr="00C52BDC" w:rsidRDefault="00A867C4" w:rsidP="00C52B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Барковского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tbl>
      <w:tblPr>
        <w:tblpPr w:leftFromText="180" w:rightFromText="180" w:vertAnchor="page" w:horzAnchor="margin" w:tblpXSpec="center" w:tblpY="3166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984"/>
        <w:gridCol w:w="2693"/>
        <w:gridCol w:w="2127"/>
        <w:gridCol w:w="3260"/>
        <w:gridCol w:w="3118"/>
      </w:tblGrid>
      <w:tr w:rsidR="00A867C4" w:rsidRPr="0053675D" w:rsidTr="00A14E89">
        <w:trPr>
          <w:trHeight w:val="856"/>
        </w:trPr>
        <w:tc>
          <w:tcPr>
            <w:tcW w:w="2235" w:type="dxa"/>
          </w:tcPr>
          <w:p w:rsidR="00A867C4" w:rsidRPr="0053675D" w:rsidRDefault="00A867C4" w:rsidP="0053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5D">
              <w:rPr>
                <w:rFonts w:ascii="Times New Roman" w:hAnsi="Times New Roman"/>
                <w:b/>
                <w:sz w:val="24"/>
                <w:szCs w:val="24"/>
              </w:rPr>
              <w:t>Полное</w:t>
            </w:r>
          </w:p>
          <w:p w:rsidR="00A867C4" w:rsidRPr="0053675D" w:rsidRDefault="00A867C4" w:rsidP="0053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5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A867C4" w:rsidRPr="0053675D" w:rsidRDefault="00A867C4" w:rsidP="0053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5D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984" w:type="dxa"/>
          </w:tcPr>
          <w:p w:rsidR="00A867C4" w:rsidRPr="0053675D" w:rsidRDefault="00A867C4" w:rsidP="0053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5D">
              <w:rPr>
                <w:rFonts w:ascii="Times New Roman" w:hAnsi="Times New Roman"/>
                <w:b/>
                <w:sz w:val="24"/>
                <w:szCs w:val="24"/>
              </w:rPr>
              <w:t>Адрес места</w:t>
            </w:r>
          </w:p>
          <w:p w:rsidR="00A867C4" w:rsidRPr="0053675D" w:rsidRDefault="00A867C4" w:rsidP="0053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5D">
              <w:rPr>
                <w:rFonts w:ascii="Times New Roman" w:hAnsi="Times New Roman"/>
                <w:b/>
                <w:sz w:val="24"/>
                <w:szCs w:val="24"/>
              </w:rPr>
              <w:t>нахождения</w:t>
            </w:r>
          </w:p>
          <w:p w:rsidR="00A867C4" w:rsidRPr="0053675D" w:rsidRDefault="00A867C4" w:rsidP="0053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5D">
              <w:rPr>
                <w:rFonts w:ascii="Times New Roman" w:hAnsi="Times New Roman"/>
                <w:b/>
                <w:sz w:val="24"/>
                <w:szCs w:val="24"/>
              </w:rPr>
              <w:t>организации,</w:t>
            </w:r>
          </w:p>
          <w:p w:rsidR="00A867C4" w:rsidRPr="0053675D" w:rsidRDefault="00A867C4" w:rsidP="0053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5D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  <w:p w:rsidR="00A867C4" w:rsidRPr="0053675D" w:rsidRDefault="00A867C4" w:rsidP="0053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5D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693" w:type="dxa"/>
          </w:tcPr>
          <w:p w:rsidR="00A867C4" w:rsidRPr="0053675D" w:rsidRDefault="00A867C4" w:rsidP="0053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5D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7" w:type="dxa"/>
          </w:tcPr>
          <w:p w:rsidR="00A867C4" w:rsidRPr="00A867C4" w:rsidRDefault="00A867C4" w:rsidP="0053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7C4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3260" w:type="dxa"/>
          </w:tcPr>
          <w:p w:rsidR="00A867C4" w:rsidRPr="00A867C4" w:rsidRDefault="00A867C4" w:rsidP="0053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7C4">
              <w:rPr>
                <w:rFonts w:ascii="Times New Roman" w:hAnsi="Times New Roman"/>
                <w:b/>
                <w:sz w:val="24"/>
                <w:szCs w:val="24"/>
              </w:rPr>
              <w:t>Адрес места</w:t>
            </w:r>
          </w:p>
          <w:p w:rsidR="00A867C4" w:rsidRPr="00A867C4" w:rsidRDefault="00A867C4" w:rsidP="0053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7C4">
              <w:rPr>
                <w:rFonts w:ascii="Times New Roman" w:hAnsi="Times New Roman"/>
                <w:b/>
                <w:sz w:val="24"/>
                <w:szCs w:val="24"/>
              </w:rPr>
              <w:t>нахождения</w:t>
            </w:r>
          </w:p>
          <w:p w:rsidR="00A867C4" w:rsidRPr="0078603F" w:rsidRDefault="00A867C4" w:rsidP="0053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7C4">
              <w:rPr>
                <w:rFonts w:ascii="Times New Roman" w:hAnsi="Times New Roman"/>
                <w:b/>
                <w:sz w:val="24"/>
                <w:szCs w:val="24"/>
              </w:rPr>
              <w:t>имущества</w:t>
            </w:r>
          </w:p>
        </w:tc>
        <w:tc>
          <w:tcPr>
            <w:tcW w:w="3118" w:type="dxa"/>
          </w:tcPr>
          <w:p w:rsidR="00A867C4" w:rsidRPr="0053675D" w:rsidRDefault="00A867C4" w:rsidP="005330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675D">
              <w:rPr>
                <w:rFonts w:ascii="Times New Roman" w:hAnsi="Times New Roman"/>
                <w:b/>
                <w:sz w:val="24"/>
                <w:szCs w:val="24"/>
              </w:rPr>
              <w:t>Индивидуализирующие</w:t>
            </w:r>
          </w:p>
          <w:p w:rsidR="00A867C4" w:rsidRPr="0053675D" w:rsidRDefault="00A867C4" w:rsidP="005330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75D">
              <w:rPr>
                <w:rFonts w:ascii="Times New Roman" w:hAnsi="Times New Roman"/>
                <w:b/>
                <w:sz w:val="24"/>
                <w:szCs w:val="24"/>
              </w:rPr>
              <w:t>характеристики имущества</w:t>
            </w:r>
          </w:p>
        </w:tc>
      </w:tr>
      <w:tr w:rsidR="00A867C4" w:rsidRPr="0053675D" w:rsidTr="00A14E89">
        <w:trPr>
          <w:trHeight w:val="1712"/>
        </w:trPr>
        <w:tc>
          <w:tcPr>
            <w:tcW w:w="2235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Балашовского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984" w:type="dxa"/>
          </w:tcPr>
          <w:p w:rsidR="00A867C4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412351 Саратовская область,</w:t>
            </w:r>
          </w:p>
          <w:p w:rsidR="00A867C4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район,село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Барки</w:t>
            </w:r>
            <w:r w:rsidR="00A14E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ул.Коммунистическая 72</w:t>
            </w:r>
          </w:p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ИНН-6440016700</w:t>
            </w:r>
          </w:p>
        </w:tc>
        <w:tc>
          <w:tcPr>
            <w:tcW w:w="2693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2127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8603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8603F">
              <w:rPr>
                <w:rFonts w:ascii="Times New Roman" w:hAnsi="Times New Roman"/>
                <w:sz w:val="24"/>
                <w:szCs w:val="24"/>
              </w:rPr>
              <w:t>арки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8603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78603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8603F">
              <w:rPr>
                <w:rFonts w:ascii="Times New Roman" w:hAnsi="Times New Roman"/>
                <w:sz w:val="24"/>
                <w:szCs w:val="24"/>
              </w:rPr>
              <w:t>оммунистическая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603F">
              <w:rPr>
                <w:rFonts w:ascii="Times New Roman" w:hAnsi="Times New Roman"/>
                <w:sz w:val="24"/>
                <w:szCs w:val="24"/>
              </w:rPr>
              <w:t>д.72</w:t>
            </w:r>
          </w:p>
        </w:tc>
        <w:tc>
          <w:tcPr>
            <w:tcW w:w="3118" w:type="dxa"/>
          </w:tcPr>
          <w:p w:rsidR="00A867C4" w:rsidRPr="001437EC" w:rsidRDefault="00822496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867C4" w:rsidRPr="001437EC">
              <w:rPr>
                <w:rFonts w:ascii="Times New Roman" w:hAnsi="Times New Roman"/>
                <w:sz w:val="24"/>
                <w:szCs w:val="24"/>
              </w:rPr>
              <w:t>Общая площадь 45,3 кв</w:t>
            </w:r>
            <w:proofErr w:type="gramStart"/>
            <w:r w:rsidR="00A867C4" w:rsidRPr="001437E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A867C4" w:rsidRPr="001437EC" w:rsidRDefault="00822496" w:rsidP="00A86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867C4" w:rsidRPr="001437EC">
              <w:rPr>
                <w:rFonts w:ascii="Times New Roman" w:hAnsi="Times New Roman"/>
                <w:sz w:val="24"/>
                <w:szCs w:val="24"/>
              </w:rPr>
              <w:t xml:space="preserve">Первоначальная балансовая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867C4" w:rsidRPr="001437EC">
              <w:rPr>
                <w:rFonts w:ascii="Times New Roman" w:hAnsi="Times New Roman"/>
                <w:sz w:val="24"/>
                <w:szCs w:val="24"/>
              </w:rPr>
              <w:t>тоимость 137 561,53 руб.</w:t>
            </w:r>
          </w:p>
          <w:p w:rsidR="00A867C4" w:rsidRPr="001437EC" w:rsidRDefault="00822496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867C4" w:rsidRPr="001437EC">
              <w:rPr>
                <w:rFonts w:ascii="Times New Roman" w:hAnsi="Times New Roman"/>
                <w:sz w:val="24"/>
                <w:szCs w:val="24"/>
              </w:rPr>
              <w:t>Остаточная стоимость 0 руб.</w:t>
            </w:r>
          </w:p>
        </w:tc>
      </w:tr>
      <w:tr w:rsidR="00A867C4" w:rsidRPr="0053675D" w:rsidTr="00A14E89">
        <w:trPr>
          <w:trHeight w:val="1764"/>
        </w:trPr>
        <w:tc>
          <w:tcPr>
            <w:tcW w:w="2235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спорткомплекса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(состоит из здания</w:t>
            </w:r>
            <w:proofErr w:type="gramEnd"/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спорткомплекса)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8603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8603F">
              <w:rPr>
                <w:rFonts w:ascii="Times New Roman" w:hAnsi="Times New Roman"/>
                <w:sz w:val="24"/>
                <w:szCs w:val="24"/>
              </w:rPr>
              <w:t>арки, ул.Школьная,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03F">
              <w:rPr>
                <w:rFonts w:ascii="Times New Roman" w:hAnsi="Times New Roman"/>
                <w:sz w:val="24"/>
                <w:szCs w:val="24"/>
              </w:rPr>
              <w:t>д.75</w:t>
            </w:r>
          </w:p>
        </w:tc>
        <w:tc>
          <w:tcPr>
            <w:tcW w:w="3118" w:type="dxa"/>
          </w:tcPr>
          <w:p w:rsidR="00A867C4" w:rsidRPr="001437EC" w:rsidRDefault="00822496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867C4" w:rsidRPr="001437EC">
              <w:rPr>
                <w:rFonts w:ascii="Times New Roman" w:hAnsi="Times New Roman"/>
                <w:sz w:val="24"/>
                <w:szCs w:val="24"/>
              </w:rPr>
              <w:t>Общая площадь 190 кв.м.</w:t>
            </w:r>
          </w:p>
          <w:p w:rsidR="00A867C4" w:rsidRPr="001437EC" w:rsidRDefault="00822496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867C4" w:rsidRPr="001437EC">
              <w:rPr>
                <w:rFonts w:ascii="Times New Roman" w:hAnsi="Times New Roman"/>
                <w:sz w:val="24"/>
                <w:szCs w:val="24"/>
              </w:rPr>
              <w:t>Первоначальная балансовая стоимость  773 398,45 руб.</w:t>
            </w:r>
          </w:p>
          <w:p w:rsidR="00A867C4" w:rsidRPr="001437EC" w:rsidRDefault="00822496" w:rsidP="0082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867C4" w:rsidRPr="001437EC">
              <w:rPr>
                <w:rFonts w:ascii="Times New Roman" w:hAnsi="Times New Roman"/>
                <w:sz w:val="24"/>
                <w:szCs w:val="24"/>
              </w:rPr>
              <w:t>Остаточная стоимость 0 руб.</w:t>
            </w:r>
          </w:p>
        </w:tc>
      </w:tr>
      <w:tr w:rsidR="00A867C4" w:rsidRPr="0053675D" w:rsidTr="00A14E89">
        <w:trPr>
          <w:trHeight w:val="1712"/>
        </w:trPr>
        <w:tc>
          <w:tcPr>
            <w:tcW w:w="2235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37EC">
              <w:rPr>
                <w:rFonts w:ascii="Times New Roman" w:hAnsi="Times New Roman"/>
                <w:sz w:val="24"/>
                <w:szCs w:val="24"/>
                <w:lang w:val="en-US"/>
              </w:rPr>
              <w:t>CHEVROLET NIVA 212300-55</w:t>
            </w:r>
          </w:p>
        </w:tc>
        <w:tc>
          <w:tcPr>
            <w:tcW w:w="2127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8603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8603F">
              <w:rPr>
                <w:rFonts w:ascii="Times New Roman" w:hAnsi="Times New Roman"/>
                <w:sz w:val="24"/>
                <w:szCs w:val="24"/>
              </w:rPr>
              <w:t>арки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8603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78603F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8603F">
              <w:rPr>
                <w:rFonts w:ascii="Times New Roman" w:hAnsi="Times New Roman"/>
                <w:sz w:val="24"/>
                <w:szCs w:val="24"/>
              </w:rPr>
              <w:t>оммунистическая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603F">
              <w:rPr>
                <w:rFonts w:ascii="Times New Roman" w:hAnsi="Times New Roman"/>
                <w:sz w:val="24"/>
                <w:szCs w:val="24"/>
              </w:rPr>
              <w:t>д.72</w:t>
            </w:r>
          </w:p>
        </w:tc>
        <w:tc>
          <w:tcPr>
            <w:tcW w:w="3118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Год выпуска 2016, №  ПТС 63 ОА 749525,Гос№ А371ОА164,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7EC">
              <w:rPr>
                <w:rFonts w:ascii="Times New Roman" w:hAnsi="Times New Roman"/>
                <w:sz w:val="24"/>
                <w:szCs w:val="24"/>
              </w:rPr>
              <w:t>Индентификационный</w:t>
            </w:r>
            <w:proofErr w:type="spellEnd"/>
            <w:r w:rsidRPr="001437EC">
              <w:rPr>
                <w:rFonts w:ascii="Times New Roman" w:hAnsi="Times New Roman"/>
                <w:sz w:val="24"/>
                <w:szCs w:val="24"/>
              </w:rPr>
              <w:t xml:space="preserve"> номер 9</w:t>
            </w:r>
            <w:r w:rsidRPr="001437E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437EC">
              <w:rPr>
                <w:rFonts w:ascii="Times New Roman" w:hAnsi="Times New Roman"/>
                <w:sz w:val="24"/>
                <w:szCs w:val="24"/>
              </w:rPr>
              <w:t>212300</w:t>
            </w:r>
            <w:r w:rsidRPr="001437E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437EC">
              <w:rPr>
                <w:rFonts w:ascii="Times New Roman" w:hAnsi="Times New Roman"/>
                <w:sz w:val="24"/>
                <w:szCs w:val="24"/>
              </w:rPr>
              <w:t>0581556,</w:t>
            </w:r>
            <w:r w:rsidR="00822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7EC">
              <w:rPr>
                <w:rFonts w:ascii="Times New Roman" w:hAnsi="Times New Roman"/>
                <w:sz w:val="24"/>
                <w:szCs w:val="24"/>
              </w:rPr>
              <w:t xml:space="preserve">кузов  № </w:t>
            </w:r>
            <w:r w:rsidRPr="001437E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1437EC">
              <w:rPr>
                <w:rFonts w:ascii="Times New Roman" w:hAnsi="Times New Roman"/>
                <w:sz w:val="24"/>
                <w:szCs w:val="24"/>
              </w:rPr>
              <w:t>9</w:t>
            </w:r>
            <w:r w:rsidRPr="001437EC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1437EC">
              <w:rPr>
                <w:rFonts w:ascii="Times New Roman" w:hAnsi="Times New Roman"/>
                <w:sz w:val="24"/>
                <w:szCs w:val="24"/>
              </w:rPr>
              <w:t>212300</w:t>
            </w:r>
            <w:r w:rsidRPr="001437EC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1437EC">
              <w:rPr>
                <w:rFonts w:ascii="Times New Roman" w:hAnsi="Times New Roman"/>
                <w:sz w:val="24"/>
                <w:szCs w:val="24"/>
              </w:rPr>
              <w:t>0581556,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Модель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 xml:space="preserve">номер двигателя  </w:t>
            </w:r>
            <w:r w:rsidRPr="001437EC">
              <w:rPr>
                <w:rFonts w:ascii="Times New Roman" w:hAnsi="Times New Roman"/>
                <w:sz w:val="24"/>
                <w:szCs w:val="24"/>
              </w:rPr>
              <w:lastRenderedPageBreak/>
              <w:t>2123,0735514</w:t>
            </w:r>
          </w:p>
        </w:tc>
      </w:tr>
      <w:tr w:rsidR="00A867C4" w:rsidRPr="0053675D" w:rsidTr="00A14E89">
        <w:trPr>
          <w:trHeight w:val="2391"/>
        </w:trPr>
        <w:tc>
          <w:tcPr>
            <w:tcW w:w="2235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-кладбищ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>насыпь и выемки)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-кладбище</w:t>
            </w:r>
            <w:r w:rsidR="00822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7E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ограждение-металлическая</w:t>
            </w:r>
            <w:proofErr w:type="spellEnd"/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 xml:space="preserve"> сетка)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-кладбище (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ограждение-ворота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 xml:space="preserve"> с калиткой)</w:t>
            </w:r>
          </w:p>
        </w:tc>
        <w:tc>
          <w:tcPr>
            <w:tcW w:w="2127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Саратовская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60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Барковское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0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8603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8603F">
              <w:rPr>
                <w:rFonts w:ascii="Times New Roman" w:hAnsi="Times New Roman"/>
                <w:sz w:val="24"/>
                <w:szCs w:val="24"/>
              </w:rPr>
              <w:t>арки,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03F">
              <w:rPr>
                <w:rFonts w:ascii="Times New Roman" w:hAnsi="Times New Roman"/>
                <w:sz w:val="24"/>
                <w:szCs w:val="24"/>
              </w:rPr>
              <w:t>северная окраина</w:t>
            </w:r>
          </w:p>
        </w:tc>
        <w:tc>
          <w:tcPr>
            <w:tcW w:w="3118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Год постройки-до 1991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-протяженность 725,8 м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-протяженность-618,0м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-количество 1 шт.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7EC">
              <w:rPr>
                <w:rFonts w:ascii="Times New Roman" w:hAnsi="Times New Roman"/>
                <w:sz w:val="24"/>
                <w:szCs w:val="24"/>
              </w:rPr>
              <w:t>Первоночальная</w:t>
            </w:r>
            <w:proofErr w:type="spellEnd"/>
            <w:r w:rsidRPr="001437EC">
              <w:rPr>
                <w:rFonts w:ascii="Times New Roman" w:hAnsi="Times New Roman"/>
                <w:sz w:val="24"/>
                <w:szCs w:val="24"/>
              </w:rPr>
              <w:t xml:space="preserve"> балансовая стоимость 250 679 руб.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Остаточная стоимость 150 406 руб.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C4" w:rsidRPr="0053675D" w:rsidTr="00A14E89">
        <w:trPr>
          <w:trHeight w:val="697"/>
        </w:trPr>
        <w:tc>
          <w:tcPr>
            <w:tcW w:w="2235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-кладбищ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>насыпь и выемки)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-кладбище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437EC">
              <w:rPr>
                <w:rFonts w:ascii="Times New Roman" w:hAnsi="Times New Roman"/>
                <w:sz w:val="24"/>
                <w:szCs w:val="24"/>
              </w:rPr>
              <w:t>оргаждени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1437EC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 xml:space="preserve"> металлическая сетка)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-кладбище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 xml:space="preserve">(ограждение 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>орота с калиткой)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-кладбище (ворота)</w:t>
            </w:r>
          </w:p>
        </w:tc>
        <w:tc>
          <w:tcPr>
            <w:tcW w:w="2127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Саратовская обл.,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Барковское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8603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овая </w:t>
            </w: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Глебовка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западная окраина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Год постройки – до 1991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-протяженность 230,0 м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-протяженность 264,0 м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 xml:space="preserve">- количество 1 </w:t>
            </w:r>
            <w:proofErr w:type="spellStart"/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Первоначальная балансовая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стоимость  108 921  руб.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7C4" w:rsidRPr="001437EC" w:rsidRDefault="00A867C4" w:rsidP="0082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Остаточная балансовая стоимость 65 353 руб.</w:t>
            </w:r>
          </w:p>
        </w:tc>
      </w:tr>
      <w:tr w:rsidR="00A867C4" w:rsidRPr="0053675D" w:rsidTr="00A14E89">
        <w:trPr>
          <w:trHeight w:val="89"/>
        </w:trPr>
        <w:tc>
          <w:tcPr>
            <w:tcW w:w="2235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Кладбище: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-кладбищ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>насыпь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и выемки)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-кладбищ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>забор-ограждение)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lastRenderedPageBreak/>
              <w:t>-кладбище</w:t>
            </w:r>
            <w:r w:rsidR="00822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7E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ограждение-ворота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 xml:space="preserve"> с калиткой)</w:t>
            </w:r>
          </w:p>
        </w:tc>
        <w:tc>
          <w:tcPr>
            <w:tcW w:w="2127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Саратовская обл.,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Барковское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</w:p>
          <w:p w:rsidR="00A867C4" w:rsidRPr="0078603F" w:rsidRDefault="00A867C4" w:rsidP="0082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860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8603F">
              <w:rPr>
                <w:rFonts w:ascii="Times New Roman" w:hAnsi="Times New Roman"/>
                <w:sz w:val="24"/>
                <w:szCs w:val="24"/>
              </w:rPr>
              <w:t>азумный труд,</w:t>
            </w:r>
            <w:r w:rsidR="00822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03F">
              <w:rPr>
                <w:rFonts w:ascii="Times New Roman" w:hAnsi="Times New Roman"/>
                <w:sz w:val="24"/>
                <w:szCs w:val="24"/>
              </w:rPr>
              <w:t>западная окраина</w:t>
            </w:r>
          </w:p>
        </w:tc>
        <w:tc>
          <w:tcPr>
            <w:tcW w:w="3118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Год  постройк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 xml:space="preserve"> до 1991 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-протяженность 194,0 м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-протяженность 224,3 м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-количество 1 шт.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 xml:space="preserve">Первоначальная балансовая </w:t>
            </w:r>
            <w:r w:rsidRPr="001437EC">
              <w:rPr>
                <w:rFonts w:ascii="Times New Roman" w:hAnsi="Times New Roman"/>
                <w:sz w:val="24"/>
                <w:szCs w:val="24"/>
              </w:rPr>
              <w:lastRenderedPageBreak/>
              <w:t>стоимость 94 254 руб.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 xml:space="preserve">Остаточная балансовая 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стоимость  56 552 руб.</w:t>
            </w:r>
          </w:p>
        </w:tc>
      </w:tr>
      <w:tr w:rsidR="00A867C4" w:rsidRPr="0053675D" w:rsidTr="00A14E89">
        <w:trPr>
          <w:trHeight w:val="2330"/>
        </w:trPr>
        <w:tc>
          <w:tcPr>
            <w:tcW w:w="2235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Кладбище: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-кладбищ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>насыпи и выемки)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-кладбище (ограждение-забор)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-кладбище</w:t>
            </w:r>
          </w:p>
          <w:p w:rsidR="00A867C4" w:rsidRPr="001437EC" w:rsidRDefault="00A867C4" w:rsidP="0082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ограждение-ворота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Саратовская обл.,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Барковское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МО,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8603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8603F">
              <w:rPr>
                <w:rFonts w:ascii="Times New Roman" w:hAnsi="Times New Roman"/>
                <w:sz w:val="24"/>
                <w:szCs w:val="24"/>
              </w:rPr>
              <w:t>стиновка, южная окраина</w:t>
            </w:r>
          </w:p>
        </w:tc>
        <w:tc>
          <w:tcPr>
            <w:tcW w:w="3118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Год постройк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 xml:space="preserve"> до 1991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-протяженность 422,9 м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-протяженность 388,5 м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-количество 1 шт.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Первоначальная балансовая стоимость 156 799 руб.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 xml:space="preserve">Остаточная балансовая </w:t>
            </w:r>
          </w:p>
          <w:p w:rsidR="00A867C4" w:rsidRPr="001437EC" w:rsidRDefault="00822496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867C4" w:rsidRPr="001437EC">
              <w:rPr>
                <w:rFonts w:ascii="Times New Roman" w:hAnsi="Times New Roman"/>
                <w:sz w:val="24"/>
                <w:szCs w:val="24"/>
              </w:rPr>
              <w:t>тоимость 78 399 руб.</w:t>
            </w:r>
          </w:p>
        </w:tc>
      </w:tr>
      <w:tr w:rsidR="00A867C4" w:rsidRPr="0053675D" w:rsidTr="00A14E89">
        <w:trPr>
          <w:trHeight w:val="89"/>
        </w:trPr>
        <w:tc>
          <w:tcPr>
            <w:tcW w:w="2235" w:type="dxa"/>
          </w:tcPr>
          <w:p w:rsidR="00A867C4" w:rsidRPr="00DC50F1" w:rsidRDefault="00A867C4" w:rsidP="00A867C4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7C4" w:rsidRPr="00DC50F1" w:rsidRDefault="00A867C4" w:rsidP="00A867C4">
            <w:pPr>
              <w:spacing w:after="0" w:line="240" w:lineRule="auto"/>
              <w:rPr>
                <w:rFonts w:ascii="Times New Roman" w:hAnsi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Памятник погибшим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воинам-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односельчанам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 xml:space="preserve">в годы 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Великой</w:t>
            </w:r>
            <w:proofErr w:type="gramEnd"/>
          </w:p>
          <w:p w:rsidR="00A867C4" w:rsidRPr="001437EC" w:rsidRDefault="00A867C4" w:rsidP="0082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Отечественной войны</w:t>
            </w:r>
          </w:p>
        </w:tc>
        <w:tc>
          <w:tcPr>
            <w:tcW w:w="2127" w:type="dxa"/>
          </w:tcPr>
          <w:p w:rsidR="009463EA" w:rsidRDefault="009463EA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496" w:rsidRPr="0078603F" w:rsidRDefault="00822496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64:06:150601:386</w:t>
            </w:r>
          </w:p>
        </w:tc>
        <w:tc>
          <w:tcPr>
            <w:tcW w:w="3260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Саратовская обл.,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A867C4" w:rsidRPr="0078603F" w:rsidRDefault="00A867C4" w:rsidP="008224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С.Барки ул</w:t>
            </w:r>
            <w:proofErr w:type="gramStart"/>
            <w:r w:rsidRPr="0078603F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8603F">
              <w:rPr>
                <w:rFonts w:ascii="Times New Roman" w:hAnsi="Times New Roman"/>
                <w:sz w:val="24"/>
                <w:szCs w:val="24"/>
              </w:rPr>
              <w:t>кольная,</w:t>
            </w:r>
            <w:r w:rsidR="00822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03F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18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Год  постройк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 xml:space="preserve"> до 1991,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первоначальная балансовая стоимость 633462,75 руб.,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остаточная балансовая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стоимость 0 руб.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C4" w:rsidRPr="0053675D" w:rsidTr="00A14E89">
        <w:trPr>
          <w:trHeight w:val="8352"/>
        </w:trPr>
        <w:tc>
          <w:tcPr>
            <w:tcW w:w="2235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улично-дорожной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сети: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-сооружение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улично-дорожной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сети ул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>кольная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-сооружение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 xml:space="preserve">улично-дорожной 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сети ул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>олодёжная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-сооружение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улично-дорожной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 xml:space="preserve">сети 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ул.60 лет Октября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-сооружение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улично-дорожной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сети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>оммунистическая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-сооружение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улично-дорожной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сети пер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>кольный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-сооружение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улично-дорожной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сети ул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>ланская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-сооружение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 xml:space="preserve">улично-дорожной </w:t>
            </w:r>
          </w:p>
          <w:p w:rsidR="00A867C4" w:rsidRPr="001437EC" w:rsidRDefault="00A867C4" w:rsidP="00A86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сети проезд</w:t>
            </w:r>
          </w:p>
          <w:p w:rsidR="00A867C4" w:rsidRPr="001437EC" w:rsidRDefault="00A867C4" w:rsidP="00F1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на кладбище</w:t>
            </w:r>
          </w:p>
        </w:tc>
        <w:tc>
          <w:tcPr>
            <w:tcW w:w="2127" w:type="dxa"/>
          </w:tcPr>
          <w:p w:rsidR="00A867C4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57E" w:rsidRDefault="00F1357E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57E" w:rsidRDefault="00F1357E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57E" w:rsidRDefault="00F1357E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64:06:150601:626</w:t>
            </w:r>
          </w:p>
          <w:p w:rsidR="00F1357E" w:rsidRDefault="00F1357E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57E" w:rsidRDefault="00F1357E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57E" w:rsidRDefault="00F1357E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64:06:150601:356</w:t>
            </w:r>
          </w:p>
          <w:p w:rsidR="00F1357E" w:rsidRDefault="00F1357E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57E" w:rsidRDefault="00F1357E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57E" w:rsidRDefault="00F1357E" w:rsidP="00F1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57E" w:rsidRDefault="00F1357E" w:rsidP="00F1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64:06:150601:485</w:t>
            </w:r>
          </w:p>
          <w:p w:rsidR="00F1357E" w:rsidRDefault="00F1357E" w:rsidP="00F1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57E" w:rsidRDefault="00F1357E" w:rsidP="00F1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57E" w:rsidRDefault="00F1357E" w:rsidP="00F1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57E" w:rsidRDefault="00F1357E" w:rsidP="00F1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64:06:150601:377</w:t>
            </w:r>
          </w:p>
          <w:p w:rsidR="00F1357E" w:rsidRDefault="00F1357E" w:rsidP="00F1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57E" w:rsidRDefault="00F1357E" w:rsidP="00F1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57E" w:rsidRDefault="00F1357E" w:rsidP="00F1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57E" w:rsidRDefault="00F1357E" w:rsidP="00F1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57E" w:rsidRDefault="00F1357E" w:rsidP="00F1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64:06:150601:395</w:t>
            </w:r>
          </w:p>
          <w:p w:rsidR="00F1357E" w:rsidRDefault="00F1357E" w:rsidP="00F1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57E" w:rsidRDefault="00F1357E" w:rsidP="00F1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57E" w:rsidRDefault="00F1357E" w:rsidP="00F1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64:06:150601:565</w:t>
            </w:r>
          </w:p>
          <w:p w:rsidR="00F1357E" w:rsidRDefault="00F1357E" w:rsidP="00F1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FCF" w:rsidRDefault="00C24FCF" w:rsidP="00F1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57E" w:rsidRDefault="00F1357E" w:rsidP="00F1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64:06:150601:330</w:t>
            </w:r>
          </w:p>
          <w:p w:rsidR="00F1357E" w:rsidRDefault="00F1357E" w:rsidP="00F1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57E" w:rsidRDefault="00F1357E" w:rsidP="00F1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57E" w:rsidRDefault="00F1357E" w:rsidP="00F1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57E" w:rsidRPr="0078603F" w:rsidRDefault="00F1357E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Саратовская обл.,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район, с</w:t>
            </w:r>
            <w:proofErr w:type="gramStart"/>
            <w:r w:rsidRPr="0078603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8603F">
              <w:rPr>
                <w:rFonts w:ascii="Times New Roman" w:hAnsi="Times New Roman"/>
                <w:sz w:val="24"/>
                <w:szCs w:val="24"/>
              </w:rPr>
              <w:t>арки</w:t>
            </w:r>
          </w:p>
        </w:tc>
        <w:tc>
          <w:tcPr>
            <w:tcW w:w="3118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 xml:space="preserve">Год постройки 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>о 1991</w:t>
            </w:r>
          </w:p>
          <w:p w:rsidR="00F1357E" w:rsidRDefault="00F1357E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57E" w:rsidRDefault="00F1357E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-протяженногсть-1,540 км</w:t>
            </w:r>
          </w:p>
          <w:p w:rsidR="00F1357E" w:rsidRDefault="00F1357E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57E" w:rsidRDefault="00F1357E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496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-протяженность – 0,440 км</w:t>
            </w:r>
          </w:p>
          <w:p w:rsidR="00822496" w:rsidRDefault="00822496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2496" w:rsidRDefault="00822496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57E" w:rsidRDefault="00F1357E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-протяженность-0,950 км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57E" w:rsidRDefault="00F1357E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57E" w:rsidRDefault="00F1357E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-протяженность-1,530 км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57E" w:rsidRDefault="00F1357E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57E" w:rsidRDefault="00F1357E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57E" w:rsidRDefault="00F1357E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-протяженность – 0,310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357E" w:rsidRDefault="00F1357E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-протяженность – 0,540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FCF" w:rsidRDefault="00C24FCF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-протяженность - 0,960 км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Первоначальная балансовая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стоимость – 6 030 081 руб.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Остаточная стоимость-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2 673 613 руб.</w:t>
            </w:r>
          </w:p>
        </w:tc>
      </w:tr>
      <w:tr w:rsidR="00A867C4" w:rsidRPr="0053675D" w:rsidTr="00A14E89">
        <w:trPr>
          <w:trHeight w:val="89"/>
        </w:trPr>
        <w:tc>
          <w:tcPr>
            <w:tcW w:w="2235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улично-дорожной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сети поселка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Новая </w:t>
            </w:r>
            <w:proofErr w:type="spellStart"/>
            <w:r w:rsidRPr="001437EC">
              <w:rPr>
                <w:rFonts w:ascii="Times New Roman" w:hAnsi="Times New Roman"/>
                <w:sz w:val="24"/>
                <w:szCs w:val="24"/>
              </w:rPr>
              <w:t>Глебовка</w:t>
            </w:r>
            <w:proofErr w:type="spellEnd"/>
            <w:r w:rsidRPr="001437E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-сооружение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улично-дорожной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сети поселка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 xml:space="preserve">Новая </w:t>
            </w:r>
            <w:proofErr w:type="spellStart"/>
            <w:r w:rsidRPr="001437EC">
              <w:rPr>
                <w:rFonts w:ascii="Times New Roman" w:hAnsi="Times New Roman"/>
                <w:sz w:val="24"/>
                <w:szCs w:val="24"/>
              </w:rPr>
              <w:t>Глебовка</w:t>
            </w:r>
            <w:proofErr w:type="spellEnd"/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>ентральная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-сооружение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улично-дорожной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сети поселка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7EC">
              <w:rPr>
                <w:rFonts w:ascii="Times New Roman" w:hAnsi="Times New Roman"/>
                <w:sz w:val="24"/>
                <w:szCs w:val="24"/>
              </w:rPr>
              <w:t>Новая-Глебовка</w:t>
            </w:r>
            <w:proofErr w:type="spellEnd"/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>ереговая</w:t>
            </w:r>
          </w:p>
        </w:tc>
        <w:tc>
          <w:tcPr>
            <w:tcW w:w="2127" w:type="dxa"/>
          </w:tcPr>
          <w:p w:rsidR="00A867C4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FCF" w:rsidRDefault="00C24FCF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FCF" w:rsidRDefault="00C24FCF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FCF" w:rsidRDefault="00C24FCF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FCF" w:rsidRDefault="00C24FCF" w:rsidP="00C2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64:06:150101:173</w:t>
            </w:r>
          </w:p>
          <w:p w:rsidR="00C24FCF" w:rsidRDefault="00C24FCF" w:rsidP="00C2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FCF" w:rsidRDefault="00C24FCF" w:rsidP="00C2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FCF" w:rsidRDefault="00C24FCF" w:rsidP="00C2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FCF" w:rsidRDefault="00C24FCF" w:rsidP="00C2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FCF" w:rsidRDefault="00C24FCF" w:rsidP="00C2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64:06:150101:174</w:t>
            </w:r>
          </w:p>
          <w:p w:rsidR="00C24FCF" w:rsidRDefault="00C24FCF" w:rsidP="00C2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FCF" w:rsidRPr="0078603F" w:rsidRDefault="00C24FCF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lastRenderedPageBreak/>
              <w:t>Саратовская обл.,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8603F">
              <w:rPr>
                <w:rFonts w:ascii="Times New Roman" w:hAnsi="Times New Roman"/>
                <w:sz w:val="24"/>
                <w:szCs w:val="24"/>
              </w:rPr>
              <w:t>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0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78603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8603F">
              <w:rPr>
                <w:rFonts w:ascii="Times New Roman" w:hAnsi="Times New Roman"/>
                <w:sz w:val="24"/>
                <w:szCs w:val="24"/>
              </w:rPr>
              <w:t>овая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lastRenderedPageBreak/>
              <w:t>Глебовка</w:t>
            </w:r>
            <w:proofErr w:type="spellEnd"/>
          </w:p>
        </w:tc>
        <w:tc>
          <w:tcPr>
            <w:tcW w:w="3118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lastRenderedPageBreak/>
              <w:t>Год постройки-до 1991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FCF" w:rsidRDefault="00C24FCF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FCF" w:rsidRDefault="00C24FCF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-протяженность -1,500 км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FCF" w:rsidRDefault="00C24FCF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FCF" w:rsidRDefault="00C24FCF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FCF" w:rsidRDefault="00C24FCF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-протяженность-1,200 км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Первичная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 xml:space="preserve"> балансовая стоимость-381 723 руб.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Остаточная стоимость-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190 861 руб.</w:t>
            </w:r>
          </w:p>
        </w:tc>
      </w:tr>
      <w:tr w:rsidR="00A867C4" w:rsidRPr="0053675D" w:rsidTr="00A14E89">
        <w:trPr>
          <w:trHeight w:val="89"/>
        </w:trPr>
        <w:tc>
          <w:tcPr>
            <w:tcW w:w="2235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улично-дорожной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сети: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-сооружение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улично-дорожной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сети ул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>ачная</w:t>
            </w:r>
          </w:p>
        </w:tc>
        <w:tc>
          <w:tcPr>
            <w:tcW w:w="2127" w:type="dxa"/>
          </w:tcPr>
          <w:p w:rsidR="009463EA" w:rsidRDefault="009463EA" w:rsidP="00C2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FCF" w:rsidRDefault="00C24FCF" w:rsidP="00C24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64:06:150401:82</w:t>
            </w:r>
          </w:p>
          <w:p w:rsidR="00A867C4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FCF" w:rsidRDefault="00C24FCF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FCF" w:rsidRDefault="00C24FCF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4FCF" w:rsidRPr="0078603F" w:rsidRDefault="00C24FCF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Саратовская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60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A867C4" w:rsidRPr="0078603F" w:rsidRDefault="00C24FCF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="00A867C4" w:rsidRPr="007860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A867C4" w:rsidRPr="0078603F">
              <w:rPr>
                <w:rFonts w:ascii="Times New Roman" w:hAnsi="Times New Roman"/>
                <w:sz w:val="24"/>
                <w:szCs w:val="24"/>
              </w:rPr>
              <w:t>азумный труд</w:t>
            </w:r>
          </w:p>
        </w:tc>
        <w:tc>
          <w:tcPr>
            <w:tcW w:w="3118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Год постройки-до 1991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-протяженность-1,050 км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Первоначальная балансовая</w:t>
            </w:r>
          </w:p>
          <w:p w:rsidR="00A867C4" w:rsidRPr="001437EC" w:rsidRDefault="00C24FCF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867C4" w:rsidRPr="001437EC">
              <w:rPr>
                <w:rFonts w:ascii="Times New Roman" w:hAnsi="Times New Roman"/>
                <w:sz w:val="24"/>
                <w:szCs w:val="24"/>
              </w:rPr>
              <w:t>тоимость 713 880 руб.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Остаточная стоимость-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285 551 руб.</w:t>
            </w:r>
          </w:p>
        </w:tc>
      </w:tr>
      <w:tr w:rsidR="00A867C4" w:rsidRPr="0053675D" w:rsidTr="00A14E89">
        <w:trPr>
          <w:trHeight w:val="89"/>
        </w:trPr>
        <w:tc>
          <w:tcPr>
            <w:tcW w:w="2235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Улично-дорожной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Сети: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-сооружение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улично-дорожной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сети ул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>нтарное</w:t>
            </w:r>
          </w:p>
        </w:tc>
        <w:tc>
          <w:tcPr>
            <w:tcW w:w="2127" w:type="dxa"/>
          </w:tcPr>
          <w:p w:rsidR="009463EA" w:rsidRDefault="009463EA" w:rsidP="0094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3EA" w:rsidRDefault="009463EA" w:rsidP="0094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64:06:150901:57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Саратовская обл.,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район, п</w:t>
            </w:r>
            <w:proofErr w:type="gramStart"/>
            <w:r w:rsidRPr="0078603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8603F">
              <w:rPr>
                <w:rFonts w:ascii="Times New Roman" w:hAnsi="Times New Roman"/>
                <w:sz w:val="24"/>
                <w:szCs w:val="24"/>
              </w:rPr>
              <w:t>тепное</w:t>
            </w:r>
          </w:p>
        </w:tc>
        <w:tc>
          <w:tcPr>
            <w:tcW w:w="3118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Год постройки-до 1991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-протяженность-0,560 км</w:t>
            </w:r>
          </w:p>
          <w:p w:rsidR="00A867C4" w:rsidRPr="001437EC" w:rsidRDefault="00F1357E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867C4" w:rsidRPr="001437EC">
              <w:rPr>
                <w:rFonts w:ascii="Times New Roman" w:hAnsi="Times New Roman"/>
                <w:sz w:val="24"/>
                <w:szCs w:val="24"/>
              </w:rPr>
              <w:t>ервоначальная балансовая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стоимость-756 792 руб.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Остаточная стоимость-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378 396 руб.</w:t>
            </w:r>
          </w:p>
        </w:tc>
      </w:tr>
      <w:tr w:rsidR="00A867C4" w:rsidRPr="0053675D" w:rsidTr="00A14E89">
        <w:trPr>
          <w:trHeight w:val="89"/>
        </w:trPr>
        <w:tc>
          <w:tcPr>
            <w:tcW w:w="2235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Сооружение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улично-дорожной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сети: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-сооружение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улично-дорожной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сети пер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>абочий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-сооружение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улично-дорожной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сети ул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>олхозная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 xml:space="preserve">-сооружение 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lastRenderedPageBreak/>
              <w:t>улично-дорожной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сети ул.</w:t>
            </w:r>
            <w:r w:rsidR="00946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gramEnd"/>
          </w:p>
        </w:tc>
        <w:tc>
          <w:tcPr>
            <w:tcW w:w="2127" w:type="dxa"/>
          </w:tcPr>
          <w:p w:rsidR="009463EA" w:rsidRDefault="009463EA" w:rsidP="0094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3EA" w:rsidRDefault="009463EA" w:rsidP="0094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64:06:000000:4751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Саратовская обл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860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район,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8603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8603F">
              <w:rPr>
                <w:rFonts w:ascii="Times New Roman" w:hAnsi="Times New Roman"/>
                <w:sz w:val="24"/>
                <w:szCs w:val="24"/>
              </w:rPr>
              <w:t>стиновка</w:t>
            </w:r>
          </w:p>
        </w:tc>
        <w:tc>
          <w:tcPr>
            <w:tcW w:w="3118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Год постройки-до 1991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-протяженность-0,240 км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-протяженность-1,550 км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-протяженность- 1,650 км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Первоначальная  балансовая стоимость – 2 566 109 руб.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lastRenderedPageBreak/>
              <w:t>Остаточная стоимость-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1 087 506 руб.</w:t>
            </w:r>
          </w:p>
        </w:tc>
      </w:tr>
      <w:tr w:rsidR="00A867C4" w:rsidRPr="0053675D" w:rsidTr="00A14E89">
        <w:trPr>
          <w:trHeight w:val="89"/>
        </w:trPr>
        <w:tc>
          <w:tcPr>
            <w:tcW w:w="2235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127" w:type="dxa"/>
          </w:tcPr>
          <w:p w:rsidR="00A867C4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3EA" w:rsidRDefault="009463EA" w:rsidP="0094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64:06:150601:639</w:t>
            </w:r>
          </w:p>
          <w:p w:rsidR="009463EA" w:rsidRPr="0078603F" w:rsidRDefault="009463EA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Саратовская обл.,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 w:rsidR="00F13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0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8603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8603F">
              <w:rPr>
                <w:rFonts w:ascii="Times New Roman" w:hAnsi="Times New Roman"/>
                <w:sz w:val="24"/>
                <w:szCs w:val="24"/>
              </w:rPr>
              <w:t>арки,</w:t>
            </w:r>
          </w:p>
          <w:p w:rsidR="00A867C4" w:rsidRPr="0078603F" w:rsidRDefault="00A867C4" w:rsidP="00F13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улица 60 лет Октября</w:t>
            </w:r>
            <w:r w:rsidR="00F13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03F">
              <w:rPr>
                <w:rFonts w:ascii="Times New Roman" w:hAnsi="Times New Roman"/>
                <w:sz w:val="24"/>
                <w:szCs w:val="24"/>
              </w:rPr>
              <w:t>дом 16 квартира 1</w:t>
            </w:r>
          </w:p>
        </w:tc>
        <w:tc>
          <w:tcPr>
            <w:tcW w:w="3118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Общая площадь 47  м²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Год постройки 1978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C4" w:rsidRPr="0053675D" w:rsidTr="00A14E89">
        <w:trPr>
          <w:trHeight w:val="89"/>
        </w:trPr>
        <w:tc>
          <w:tcPr>
            <w:tcW w:w="2235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2127" w:type="dxa"/>
          </w:tcPr>
          <w:p w:rsidR="00A867C4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63EA" w:rsidRDefault="009463EA" w:rsidP="0094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64:06:150601:643</w:t>
            </w:r>
          </w:p>
          <w:p w:rsidR="009463EA" w:rsidRPr="0078603F" w:rsidRDefault="009463EA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78603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8603F">
              <w:rPr>
                <w:rFonts w:ascii="Times New Roman" w:hAnsi="Times New Roman"/>
                <w:sz w:val="24"/>
                <w:szCs w:val="24"/>
              </w:rPr>
              <w:t>арки, улица Молодежная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86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8603F">
              <w:rPr>
                <w:rFonts w:ascii="Times New Roman" w:hAnsi="Times New Roman"/>
                <w:sz w:val="24"/>
                <w:szCs w:val="24"/>
              </w:rPr>
              <w:t>ом 19, квартира 2</w:t>
            </w:r>
          </w:p>
        </w:tc>
        <w:tc>
          <w:tcPr>
            <w:tcW w:w="3118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Общая площадь 47 м²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Год постройки 1977</w:t>
            </w:r>
          </w:p>
        </w:tc>
      </w:tr>
      <w:tr w:rsidR="00A867C4" w:rsidRPr="0053675D" w:rsidTr="00A14E89">
        <w:trPr>
          <w:trHeight w:val="89"/>
        </w:trPr>
        <w:tc>
          <w:tcPr>
            <w:tcW w:w="2235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2127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Саратовская обл.,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78603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овая </w:t>
            </w: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Глебовка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улица Центральная, дом 5</w:t>
            </w:r>
          </w:p>
        </w:tc>
        <w:tc>
          <w:tcPr>
            <w:tcW w:w="3118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Общая площадь 56 м²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Год постройки 1987</w:t>
            </w:r>
          </w:p>
        </w:tc>
      </w:tr>
      <w:tr w:rsidR="00A867C4" w:rsidRPr="0053675D" w:rsidTr="00A14E89">
        <w:trPr>
          <w:trHeight w:val="89"/>
        </w:trPr>
        <w:tc>
          <w:tcPr>
            <w:tcW w:w="2235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127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9463EA" w:rsidRDefault="009463EA" w:rsidP="0094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A867C4" w:rsidRPr="0078603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A867C4" w:rsidRPr="0078603F">
              <w:rPr>
                <w:rFonts w:ascii="Times New Roman" w:hAnsi="Times New Roman"/>
                <w:sz w:val="24"/>
                <w:szCs w:val="24"/>
              </w:rPr>
              <w:t xml:space="preserve">стиновка </w:t>
            </w:r>
          </w:p>
          <w:p w:rsidR="00A867C4" w:rsidRPr="0078603F" w:rsidRDefault="00A867C4" w:rsidP="009463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ул</w:t>
            </w:r>
            <w:r w:rsidR="009463EA">
              <w:rPr>
                <w:rFonts w:ascii="Times New Roman" w:hAnsi="Times New Roman"/>
                <w:sz w:val="24"/>
                <w:szCs w:val="24"/>
              </w:rPr>
              <w:t>.</w:t>
            </w:r>
            <w:r w:rsidRPr="00786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463EA">
              <w:rPr>
                <w:rFonts w:ascii="Times New Roman" w:hAnsi="Times New Roman"/>
                <w:sz w:val="24"/>
                <w:szCs w:val="24"/>
              </w:rPr>
              <w:t>К</w:t>
            </w:r>
            <w:r w:rsidRPr="0078603F">
              <w:rPr>
                <w:rFonts w:ascii="Times New Roman" w:hAnsi="Times New Roman"/>
                <w:sz w:val="24"/>
                <w:szCs w:val="24"/>
              </w:rPr>
              <w:t>олхозная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03F">
              <w:rPr>
                <w:rFonts w:ascii="Times New Roman" w:hAnsi="Times New Roman"/>
                <w:sz w:val="24"/>
                <w:szCs w:val="24"/>
              </w:rPr>
              <w:t>дом 56</w:t>
            </w:r>
          </w:p>
        </w:tc>
        <w:tc>
          <w:tcPr>
            <w:tcW w:w="3118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Общая площадь 35 м²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Год постройки 1991</w:t>
            </w:r>
          </w:p>
        </w:tc>
      </w:tr>
      <w:tr w:rsidR="00A867C4" w:rsidRPr="0053675D" w:rsidTr="00A14E89">
        <w:trPr>
          <w:trHeight w:val="89"/>
        </w:trPr>
        <w:tc>
          <w:tcPr>
            <w:tcW w:w="2235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Жилой дом, литер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Ааа1, с хозяйственными строениями – три деревянных сарая (литер Б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>,Г) и бытовое сооружение</w:t>
            </w:r>
          </w:p>
        </w:tc>
        <w:tc>
          <w:tcPr>
            <w:tcW w:w="2127" w:type="dxa"/>
          </w:tcPr>
          <w:p w:rsidR="00A867C4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087" w:rsidRDefault="009B2087" w:rsidP="009B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64:06:150801:299</w:t>
            </w:r>
          </w:p>
          <w:p w:rsidR="009B2087" w:rsidRPr="0078603F" w:rsidRDefault="009B2087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78603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8603F">
              <w:rPr>
                <w:rFonts w:ascii="Times New Roman" w:hAnsi="Times New Roman"/>
                <w:sz w:val="24"/>
                <w:szCs w:val="24"/>
              </w:rPr>
              <w:t>стиновка , улица Колхозная , дом 54</w:t>
            </w:r>
          </w:p>
        </w:tc>
        <w:tc>
          <w:tcPr>
            <w:tcW w:w="3118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Общая площадь 59,4 м²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Год постройки 1986</w:t>
            </w:r>
          </w:p>
        </w:tc>
      </w:tr>
      <w:tr w:rsidR="00A867C4" w:rsidRPr="0053675D" w:rsidTr="00A14E89">
        <w:trPr>
          <w:trHeight w:val="89"/>
        </w:trPr>
        <w:tc>
          <w:tcPr>
            <w:tcW w:w="2235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27" w:type="dxa"/>
          </w:tcPr>
          <w:p w:rsidR="009B2087" w:rsidRDefault="009B2087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7C4" w:rsidRPr="0078603F" w:rsidRDefault="009B2087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64:06:150801:0005</w:t>
            </w:r>
          </w:p>
        </w:tc>
        <w:tc>
          <w:tcPr>
            <w:tcW w:w="3260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</w:p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78603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стиновка , улица </w:t>
            </w: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Колхозна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, дом 54</w:t>
            </w:r>
          </w:p>
        </w:tc>
        <w:tc>
          <w:tcPr>
            <w:tcW w:w="3118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Общая площадь 3927 м²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7C4" w:rsidRPr="001437EC" w:rsidRDefault="00A867C4" w:rsidP="009B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C4" w:rsidRPr="0053675D" w:rsidTr="00A14E89">
        <w:trPr>
          <w:trHeight w:val="89"/>
        </w:trPr>
        <w:tc>
          <w:tcPr>
            <w:tcW w:w="2235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коммунального хозяйств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>скважина)</w:t>
            </w:r>
          </w:p>
        </w:tc>
        <w:tc>
          <w:tcPr>
            <w:tcW w:w="2127" w:type="dxa"/>
          </w:tcPr>
          <w:p w:rsidR="00A867C4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087" w:rsidRPr="0078603F" w:rsidRDefault="009B2087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64:06:150601:730</w:t>
            </w:r>
          </w:p>
        </w:tc>
        <w:tc>
          <w:tcPr>
            <w:tcW w:w="3260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район,  с</w:t>
            </w:r>
            <w:proofErr w:type="gramStart"/>
            <w:r w:rsidRPr="0078603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8603F">
              <w:rPr>
                <w:rFonts w:ascii="Times New Roman" w:hAnsi="Times New Roman"/>
                <w:sz w:val="24"/>
                <w:szCs w:val="24"/>
              </w:rPr>
              <w:t>арки</w:t>
            </w:r>
          </w:p>
        </w:tc>
        <w:tc>
          <w:tcPr>
            <w:tcW w:w="3118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Общая площадь  1015кв.м.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C4" w:rsidRPr="0053675D" w:rsidTr="00A14E89">
        <w:trPr>
          <w:trHeight w:val="89"/>
        </w:trPr>
        <w:tc>
          <w:tcPr>
            <w:tcW w:w="2235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Скважина эксплуатационная,</w:t>
            </w:r>
            <w:r w:rsidR="009B2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7EC">
              <w:rPr>
                <w:rFonts w:ascii="Times New Roman" w:hAnsi="Times New Roman"/>
                <w:sz w:val="24"/>
                <w:szCs w:val="24"/>
              </w:rPr>
              <w:t>глубина 260м,</w:t>
            </w:r>
          </w:p>
          <w:p w:rsidR="00A867C4" w:rsidRPr="001437EC" w:rsidRDefault="00A867C4" w:rsidP="009B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назначение:</w:t>
            </w:r>
            <w:r w:rsidR="009B2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7EC">
              <w:rPr>
                <w:rFonts w:ascii="Times New Roman" w:hAnsi="Times New Roman"/>
                <w:sz w:val="24"/>
                <w:szCs w:val="24"/>
              </w:rPr>
              <w:t xml:space="preserve">водоснабжение и </w:t>
            </w:r>
            <w:r w:rsidR="009B2087">
              <w:rPr>
                <w:rFonts w:ascii="Times New Roman" w:hAnsi="Times New Roman"/>
                <w:sz w:val="24"/>
                <w:szCs w:val="24"/>
              </w:rPr>
              <w:t>в</w:t>
            </w:r>
            <w:r w:rsidRPr="001437EC">
              <w:rPr>
                <w:rFonts w:ascii="Times New Roman" w:hAnsi="Times New Roman"/>
                <w:sz w:val="24"/>
                <w:szCs w:val="24"/>
              </w:rPr>
              <w:t xml:space="preserve">одоотведение, </w:t>
            </w:r>
            <w:r w:rsidR="009B20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437EC">
              <w:rPr>
                <w:rFonts w:ascii="Times New Roman" w:hAnsi="Times New Roman"/>
                <w:sz w:val="24"/>
                <w:szCs w:val="24"/>
              </w:rPr>
              <w:t>инв.№</w:t>
            </w:r>
            <w:proofErr w:type="spellEnd"/>
            <w:r w:rsidRPr="001437EC">
              <w:rPr>
                <w:rFonts w:ascii="Times New Roman" w:hAnsi="Times New Roman"/>
                <w:sz w:val="24"/>
                <w:szCs w:val="24"/>
              </w:rPr>
              <w:t xml:space="preserve"> 63:208:003:000039090:</w:t>
            </w:r>
            <w:r w:rsidRPr="001437E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437EC">
              <w:rPr>
                <w:rFonts w:ascii="Times New Roman" w:hAnsi="Times New Roman"/>
                <w:sz w:val="24"/>
                <w:szCs w:val="24"/>
              </w:rPr>
              <w:t>,лит.</w:t>
            </w:r>
            <w:r w:rsidRPr="001437E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7" w:type="dxa"/>
          </w:tcPr>
          <w:p w:rsidR="00A867C4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087" w:rsidRPr="0078603F" w:rsidRDefault="009B2087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64:06:150601:73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Саратовская 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район, сел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8603F">
              <w:rPr>
                <w:rFonts w:ascii="Times New Roman" w:hAnsi="Times New Roman"/>
                <w:sz w:val="24"/>
                <w:szCs w:val="24"/>
              </w:rPr>
              <w:t xml:space="preserve"> Барки</w:t>
            </w:r>
          </w:p>
        </w:tc>
        <w:tc>
          <w:tcPr>
            <w:tcW w:w="3118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Кадастровый (или условный номер):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 xml:space="preserve"> 64-64-28/007/2012-254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Год ввода в эксплуатацию 2011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Глубина 260м,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Год ввода в эксплуатацию 2011</w:t>
            </w:r>
          </w:p>
        </w:tc>
      </w:tr>
      <w:tr w:rsidR="00A867C4" w:rsidRPr="0053675D" w:rsidTr="00A14E89">
        <w:trPr>
          <w:trHeight w:val="89"/>
        </w:trPr>
        <w:tc>
          <w:tcPr>
            <w:tcW w:w="2235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Сети и водовод водопровода  с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>арки,</w:t>
            </w:r>
            <w:r w:rsidR="009B2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7EC">
              <w:rPr>
                <w:rFonts w:ascii="Times New Roman" w:hAnsi="Times New Roman"/>
                <w:sz w:val="24"/>
                <w:szCs w:val="24"/>
              </w:rPr>
              <w:t>назначение:</w:t>
            </w:r>
            <w:r w:rsidR="009B2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7EC"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37EC">
              <w:rPr>
                <w:rFonts w:ascii="Times New Roman" w:hAnsi="Times New Roman"/>
                <w:sz w:val="24"/>
                <w:szCs w:val="24"/>
              </w:rPr>
              <w:t>Инв.№</w:t>
            </w:r>
            <w:proofErr w:type="spellEnd"/>
            <w:r w:rsidRPr="001437EC">
              <w:rPr>
                <w:rFonts w:ascii="Times New Roman" w:hAnsi="Times New Roman"/>
                <w:sz w:val="24"/>
                <w:szCs w:val="24"/>
              </w:rPr>
              <w:t xml:space="preserve"> 63:208:003:000039090:</w:t>
            </w:r>
            <w:r w:rsidRPr="001437E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7" w:type="dxa"/>
          </w:tcPr>
          <w:p w:rsidR="00A867C4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2087" w:rsidRPr="0078603F" w:rsidRDefault="009B2087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64:06:150601:7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60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Саратовская 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район, сел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8603F">
              <w:rPr>
                <w:rFonts w:ascii="Times New Roman" w:hAnsi="Times New Roman"/>
                <w:sz w:val="24"/>
                <w:szCs w:val="24"/>
              </w:rPr>
              <w:t xml:space="preserve"> Барки</w:t>
            </w:r>
          </w:p>
        </w:tc>
        <w:tc>
          <w:tcPr>
            <w:tcW w:w="3118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Кадастровый (или условный номер):64-64-28/007/2012-255,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протяженность 5790м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год ввода в эксплуатацию 2011</w:t>
            </w:r>
          </w:p>
        </w:tc>
      </w:tr>
      <w:tr w:rsidR="00A867C4" w:rsidRPr="0053675D" w:rsidTr="00A14E89">
        <w:trPr>
          <w:trHeight w:val="89"/>
        </w:trPr>
        <w:tc>
          <w:tcPr>
            <w:tcW w:w="2235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Водонапорная башня объем 25куб.м.</w:t>
            </w:r>
          </w:p>
        </w:tc>
        <w:tc>
          <w:tcPr>
            <w:tcW w:w="2127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7C4" w:rsidRPr="0078603F" w:rsidRDefault="00A867C4" w:rsidP="009B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Саратовская 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="009B2087">
              <w:rPr>
                <w:rFonts w:ascii="Times New Roman" w:hAnsi="Times New Roman"/>
                <w:sz w:val="24"/>
                <w:szCs w:val="24"/>
              </w:rPr>
              <w:t>.</w:t>
            </w:r>
            <w:r w:rsidRPr="0078603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78603F">
              <w:rPr>
                <w:rFonts w:ascii="Times New Roman" w:hAnsi="Times New Roman"/>
                <w:sz w:val="24"/>
                <w:szCs w:val="24"/>
              </w:rPr>
              <w:t>арки</w:t>
            </w:r>
          </w:p>
        </w:tc>
        <w:tc>
          <w:tcPr>
            <w:tcW w:w="3118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Объем 36 куб.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высота 20 м</w:t>
            </w:r>
          </w:p>
          <w:p w:rsidR="00A867C4" w:rsidRPr="001437EC" w:rsidRDefault="00A867C4" w:rsidP="009B2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Год ввода в эксплуатацию 2016</w:t>
            </w:r>
          </w:p>
        </w:tc>
      </w:tr>
      <w:tr w:rsidR="00A867C4" w:rsidRPr="0053675D" w:rsidTr="00A14E89">
        <w:trPr>
          <w:trHeight w:val="89"/>
        </w:trPr>
        <w:tc>
          <w:tcPr>
            <w:tcW w:w="2235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ГТС пруда «Разумный труд»</w:t>
            </w:r>
          </w:p>
        </w:tc>
        <w:tc>
          <w:tcPr>
            <w:tcW w:w="2127" w:type="dxa"/>
          </w:tcPr>
          <w:p w:rsidR="00A867C4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70B" w:rsidRPr="0078603F" w:rsidRDefault="001C470B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64:06:000000:4197</w:t>
            </w:r>
          </w:p>
        </w:tc>
        <w:tc>
          <w:tcPr>
            <w:tcW w:w="3260" w:type="dxa"/>
          </w:tcPr>
          <w:p w:rsidR="00A867C4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</w:p>
          <w:p w:rsidR="00A867C4" w:rsidRPr="0078603F" w:rsidRDefault="00A867C4" w:rsidP="001C4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Барковское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образование в 2,2 км ЗСЗ с</w:t>
            </w:r>
            <w:proofErr w:type="gramStart"/>
            <w:r w:rsidRPr="0078603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арки , в отроге </w:t>
            </w:r>
            <w:proofErr w:type="spellStart"/>
            <w:r w:rsidR="001C470B">
              <w:rPr>
                <w:rFonts w:ascii="Times New Roman" w:hAnsi="Times New Roman"/>
                <w:sz w:val="24"/>
                <w:szCs w:val="24"/>
              </w:rPr>
              <w:t>овр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>.</w:t>
            </w:r>
            <w:r w:rsidR="001C4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Солодский-р</w:t>
            </w:r>
            <w:proofErr w:type="gramStart"/>
            <w:r w:rsidRPr="0078603F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78603F">
              <w:rPr>
                <w:rFonts w:ascii="Times New Roman" w:hAnsi="Times New Roman"/>
                <w:sz w:val="24"/>
                <w:szCs w:val="24"/>
              </w:rPr>
              <w:t>опёр</w:t>
            </w:r>
            <w:proofErr w:type="spellEnd"/>
          </w:p>
        </w:tc>
        <w:tc>
          <w:tcPr>
            <w:tcW w:w="3118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Год постройки 1981</w:t>
            </w:r>
          </w:p>
          <w:p w:rsidR="001C470B" w:rsidRDefault="001C470B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Объем плотины 22425 куб.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C4" w:rsidRPr="0053675D" w:rsidTr="00A14E89">
        <w:trPr>
          <w:trHeight w:val="89"/>
        </w:trPr>
        <w:tc>
          <w:tcPr>
            <w:tcW w:w="2235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ГТС пруда «Носов»</w:t>
            </w:r>
          </w:p>
        </w:tc>
        <w:tc>
          <w:tcPr>
            <w:tcW w:w="2127" w:type="dxa"/>
          </w:tcPr>
          <w:p w:rsidR="00A867C4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70B" w:rsidRPr="001437EC" w:rsidRDefault="001C470B" w:rsidP="001C4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64:06:000000:4011</w:t>
            </w:r>
          </w:p>
          <w:p w:rsidR="001C470B" w:rsidRPr="0078603F" w:rsidRDefault="001C470B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7C4" w:rsidRPr="0078603F" w:rsidRDefault="00A867C4" w:rsidP="001C4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район, в 5 км севернее с</w:t>
            </w:r>
            <w:proofErr w:type="gramStart"/>
            <w:r w:rsidRPr="0078603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арки, в отроге </w:t>
            </w:r>
            <w:proofErr w:type="spellStart"/>
            <w:r w:rsidR="001C470B">
              <w:rPr>
                <w:rFonts w:ascii="Times New Roman" w:hAnsi="Times New Roman"/>
                <w:sz w:val="24"/>
                <w:szCs w:val="24"/>
              </w:rPr>
              <w:t>овр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>.</w:t>
            </w:r>
            <w:r w:rsidR="001C4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Солодский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 w:rsidRPr="0078603F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лань </w:t>
            </w: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р.Терса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–р.Медведица</w:t>
            </w:r>
          </w:p>
        </w:tc>
        <w:tc>
          <w:tcPr>
            <w:tcW w:w="3118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Год постройки 1886</w:t>
            </w:r>
          </w:p>
          <w:p w:rsidR="00A867C4" w:rsidRPr="001437EC" w:rsidRDefault="00A867C4" w:rsidP="001C4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Объем плотины 8550 куб.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867C4" w:rsidRPr="0053675D" w:rsidTr="00A14E89">
        <w:trPr>
          <w:trHeight w:val="89"/>
        </w:trPr>
        <w:tc>
          <w:tcPr>
            <w:tcW w:w="2235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ГТС пруда «Мельничный»</w:t>
            </w:r>
          </w:p>
        </w:tc>
        <w:tc>
          <w:tcPr>
            <w:tcW w:w="2127" w:type="dxa"/>
          </w:tcPr>
          <w:p w:rsidR="00A867C4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70B" w:rsidRPr="0078603F" w:rsidRDefault="001C470B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64:06:000000:4128</w:t>
            </w:r>
          </w:p>
        </w:tc>
        <w:tc>
          <w:tcPr>
            <w:tcW w:w="3260" w:type="dxa"/>
          </w:tcPr>
          <w:p w:rsidR="00A867C4" w:rsidRPr="0078603F" w:rsidRDefault="00A867C4" w:rsidP="001C4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район, в 5 км ЮЗ с</w:t>
            </w:r>
            <w:proofErr w:type="gramStart"/>
            <w:r w:rsidRPr="0078603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арки, в </w:t>
            </w: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lastRenderedPageBreak/>
              <w:t>ОВР.Мельничный-р.Елань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р.Терса-р.Медведица</w:t>
            </w:r>
            <w:proofErr w:type="spellEnd"/>
          </w:p>
        </w:tc>
        <w:tc>
          <w:tcPr>
            <w:tcW w:w="3118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lastRenderedPageBreak/>
              <w:t>Год постройки 1975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Объем плотины 7600 куб.</w:t>
            </w:r>
            <w:proofErr w:type="gramStart"/>
            <w:r w:rsidRPr="001437EC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437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7C4" w:rsidRPr="0053675D" w:rsidTr="00A14E89">
        <w:trPr>
          <w:trHeight w:val="89"/>
        </w:trPr>
        <w:tc>
          <w:tcPr>
            <w:tcW w:w="2235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67C4" w:rsidRPr="0053675D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Газопровод</w:t>
            </w:r>
          </w:p>
        </w:tc>
        <w:tc>
          <w:tcPr>
            <w:tcW w:w="2127" w:type="dxa"/>
          </w:tcPr>
          <w:p w:rsidR="00A867C4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470B" w:rsidRPr="0078603F" w:rsidRDefault="001C470B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64:06:</w:t>
            </w:r>
            <w:r>
              <w:rPr>
                <w:rFonts w:ascii="Times New Roman" w:hAnsi="Times New Roman"/>
                <w:sz w:val="24"/>
                <w:szCs w:val="24"/>
              </w:rPr>
              <w:t>150901</w:t>
            </w:r>
            <w:r w:rsidRPr="001437E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260" w:type="dxa"/>
          </w:tcPr>
          <w:p w:rsidR="00A867C4" w:rsidRPr="0078603F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тепное</w:t>
            </w:r>
          </w:p>
        </w:tc>
        <w:tc>
          <w:tcPr>
            <w:tcW w:w="3118" w:type="dxa"/>
          </w:tcPr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/>
                <w:sz w:val="24"/>
                <w:szCs w:val="24"/>
              </w:rPr>
              <w:t>завершения строительства 2003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500 </w:t>
            </w:r>
            <w:r w:rsidRPr="001437EC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A867C4" w:rsidRPr="001437EC" w:rsidRDefault="00A867C4" w:rsidP="00A867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8E6" w:rsidRPr="0053675D" w:rsidTr="00A14E89">
        <w:trPr>
          <w:trHeight w:val="89"/>
        </w:trPr>
        <w:tc>
          <w:tcPr>
            <w:tcW w:w="2235" w:type="dxa"/>
          </w:tcPr>
          <w:p w:rsidR="004450A3" w:rsidRPr="0053675D" w:rsidRDefault="004450A3" w:rsidP="0044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50A3" w:rsidRPr="0053675D" w:rsidRDefault="004450A3" w:rsidP="0044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50A3" w:rsidRPr="001437EC" w:rsidRDefault="004450A3" w:rsidP="0044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кладбища</w:t>
            </w:r>
          </w:p>
        </w:tc>
        <w:tc>
          <w:tcPr>
            <w:tcW w:w="2127" w:type="dxa"/>
          </w:tcPr>
          <w:p w:rsidR="004450A3" w:rsidRDefault="004450A3" w:rsidP="0044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0A3" w:rsidRPr="0078603F" w:rsidRDefault="004450A3" w:rsidP="0044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64:06:150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437EC">
              <w:rPr>
                <w:rFonts w:ascii="Times New Roman" w:hAnsi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3260" w:type="dxa"/>
          </w:tcPr>
          <w:p w:rsidR="004450A3" w:rsidRPr="0078603F" w:rsidRDefault="004450A3" w:rsidP="0044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район,  </w:t>
            </w:r>
            <w:r w:rsidR="003658E6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="003658E6">
              <w:rPr>
                <w:rFonts w:ascii="Times New Roman" w:hAnsi="Times New Roman"/>
                <w:sz w:val="24"/>
                <w:szCs w:val="24"/>
              </w:rPr>
              <w:t>Барковского</w:t>
            </w:r>
            <w:proofErr w:type="spellEnd"/>
            <w:r w:rsidR="003658E6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 105 м северо-восточнее </w:t>
            </w:r>
            <w:r w:rsidRPr="0078603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8603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78603F">
              <w:rPr>
                <w:rFonts w:ascii="Times New Roman" w:hAnsi="Times New Roman"/>
                <w:sz w:val="24"/>
                <w:szCs w:val="24"/>
              </w:rPr>
              <w:t>арки</w:t>
            </w:r>
          </w:p>
        </w:tc>
        <w:tc>
          <w:tcPr>
            <w:tcW w:w="3118" w:type="dxa"/>
          </w:tcPr>
          <w:p w:rsidR="004450A3" w:rsidRPr="001437EC" w:rsidRDefault="004450A3" w:rsidP="0044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 xml:space="preserve">Общая площадь  </w:t>
            </w:r>
            <w:r w:rsidR="003658E6">
              <w:rPr>
                <w:rFonts w:ascii="Times New Roman" w:hAnsi="Times New Roman"/>
                <w:sz w:val="24"/>
                <w:szCs w:val="24"/>
              </w:rPr>
              <w:t>24018</w:t>
            </w:r>
            <w:r w:rsidRPr="001437EC">
              <w:rPr>
                <w:rFonts w:ascii="Times New Roman" w:hAnsi="Times New Roman"/>
                <w:sz w:val="24"/>
                <w:szCs w:val="24"/>
              </w:rPr>
              <w:t>кв.м.</w:t>
            </w:r>
          </w:p>
          <w:p w:rsidR="004450A3" w:rsidRPr="001437EC" w:rsidRDefault="004450A3" w:rsidP="00445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8E6" w:rsidRPr="0053675D" w:rsidTr="00A14E89">
        <w:trPr>
          <w:trHeight w:val="89"/>
        </w:trPr>
        <w:tc>
          <w:tcPr>
            <w:tcW w:w="2235" w:type="dxa"/>
          </w:tcPr>
          <w:p w:rsidR="003658E6" w:rsidRPr="0053675D" w:rsidRDefault="003658E6" w:rsidP="003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58E6" w:rsidRPr="0053675D" w:rsidRDefault="003658E6" w:rsidP="003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58E6" w:rsidRPr="001437EC" w:rsidRDefault="003658E6" w:rsidP="003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кладбища</w:t>
            </w:r>
          </w:p>
        </w:tc>
        <w:tc>
          <w:tcPr>
            <w:tcW w:w="2127" w:type="dxa"/>
          </w:tcPr>
          <w:p w:rsidR="003658E6" w:rsidRDefault="003658E6" w:rsidP="003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8E6" w:rsidRPr="0078603F" w:rsidRDefault="003658E6" w:rsidP="003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64:06:150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437EC">
              <w:rPr>
                <w:rFonts w:ascii="Times New Roman" w:hAnsi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3658E6" w:rsidRPr="0078603F" w:rsidRDefault="003658E6" w:rsidP="003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район,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 60 м северо-восточнее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Глебовка</w:t>
            </w:r>
            <w:proofErr w:type="spellEnd"/>
          </w:p>
        </w:tc>
        <w:tc>
          <w:tcPr>
            <w:tcW w:w="3118" w:type="dxa"/>
          </w:tcPr>
          <w:p w:rsidR="003658E6" w:rsidRPr="001437EC" w:rsidRDefault="003658E6" w:rsidP="003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 xml:space="preserve">Общая площадь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4714 </w:t>
            </w:r>
            <w:r w:rsidRPr="001437EC">
              <w:rPr>
                <w:rFonts w:ascii="Times New Roman" w:hAnsi="Times New Roman"/>
                <w:sz w:val="24"/>
                <w:szCs w:val="24"/>
              </w:rPr>
              <w:t>кв.м.</w:t>
            </w:r>
          </w:p>
          <w:p w:rsidR="003658E6" w:rsidRPr="001437EC" w:rsidRDefault="003658E6" w:rsidP="003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58E6" w:rsidRPr="0053675D" w:rsidTr="00A14E89">
        <w:trPr>
          <w:trHeight w:val="89"/>
        </w:trPr>
        <w:tc>
          <w:tcPr>
            <w:tcW w:w="2235" w:type="dxa"/>
          </w:tcPr>
          <w:p w:rsidR="003658E6" w:rsidRPr="0053675D" w:rsidRDefault="003658E6" w:rsidP="003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58E6" w:rsidRPr="0053675D" w:rsidRDefault="003658E6" w:rsidP="003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58E6" w:rsidRPr="001437EC" w:rsidRDefault="003658E6" w:rsidP="003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кладбища</w:t>
            </w:r>
          </w:p>
        </w:tc>
        <w:tc>
          <w:tcPr>
            <w:tcW w:w="2127" w:type="dxa"/>
          </w:tcPr>
          <w:p w:rsidR="003658E6" w:rsidRDefault="003658E6" w:rsidP="003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58E6" w:rsidRPr="0078603F" w:rsidRDefault="003658E6" w:rsidP="003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64:06:150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437EC">
              <w:rPr>
                <w:rFonts w:ascii="Times New Roman" w:hAnsi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260" w:type="dxa"/>
          </w:tcPr>
          <w:p w:rsidR="003658E6" w:rsidRPr="0078603F" w:rsidRDefault="003658E6" w:rsidP="003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район,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образование,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азумный Труд, западная окраина</w:t>
            </w:r>
          </w:p>
        </w:tc>
        <w:tc>
          <w:tcPr>
            <w:tcW w:w="3118" w:type="dxa"/>
          </w:tcPr>
          <w:p w:rsidR="003658E6" w:rsidRPr="001437EC" w:rsidRDefault="003658E6" w:rsidP="003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 xml:space="preserve">Общая площадь  </w:t>
            </w:r>
            <w:r w:rsidR="00A14E89">
              <w:rPr>
                <w:rFonts w:ascii="Times New Roman" w:hAnsi="Times New Roman"/>
                <w:sz w:val="24"/>
                <w:szCs w:val="24"/>
              </w:rPr>
              <w:t xml:space="preserve">3199 </w:t>
            </w:r>
            <w:r w:rsidRPr="001437EC">
              <w:rPr>
                <w:rFonts w:ascii="Times New Roman" w:hAnsi="Times New Roman"/>
                <w:sz w:val="24"/>
                <w:szCs w:val="24"/>
              </w:rPr>
              <w:t>кв.м.</w:t>
            </w:r>
          </w:p>
          <w:p w:rsidR="003658E6" w:rsidRPr="001437EC" w:rsidRDefault="003658E6" w:rsidP="003658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4E89" w:rsidRPr="0053675D" w:rsidTr="00A14E89">
        <w:trPr>
          <w:trHeight w:val="89"/>
        </w:trPr>
        <w:tc>
          <w:tcPr>
            <w:tcW w:w="2235" w:type="dxa"/>
          </w:tcPr>
          <w:p w:rsidR="00A14E89" w:rsidRPr="0053675D" w:rsidRDefault="00A14E89" w:rsidP="00A1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14E89" w:rsidRPr="0053675D" w:rsidRDefault="00A14E89" w:rsidP="00A1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4E89" w:rsidRPr="001437EC" w:rsidRDefault="00A14E89" w:rsidP="00A1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кладбища</w:t>
            </w:r>
          </w:p>
        </w:tc>
        <w:tc>
          <w:tcPr>
            <w:tcW w:w="2127" w:type="dxa"/>
          </w:tcPr>
          <w:p w:rsidR="00A14E89" w:rsidRDefault="00A14E89" w:rsidP="00A1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4E89" w:rsidRPr="0078603F" w:rsidRDefault="00A14E89" w:rsidP="00A1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>64:06:150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437EC">
              <w:rPr>
                <w:rFonts w:ascii="Times New Roman" w:hAnsi="Times New Roman"/>
                <w:sz w:val="24"/>
                <w:szCs w:val="24"/>
              </w:rPr>
              <w:t>01:</w:t>
            </w:r>
            <w:r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3260" w:type="dxa"/>
          </w:tcPr>
          <w:p w:rsidR="00A14E89" w:rsidRPr="0078603F" w:rsidRDefault="00A14E89" w:rsidP="00A1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03F">
              <w:rPr>
                <w:rFonts w:ascii="Times New Roman" w:hAnsi="Times New Roman"/>
                <w:sz w:val="24"/>
                <w:szCs w:val="24"/>
              </w:rPr>
              <w:t>Саратовская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03F">
              <w:rPr>
                <w:rFonts w:ascii="Times New Roman" w:hAnsi="Times New Roman"/>
                <w:sz w:val="24"/>
                <w:szCs w:val="24"/>
              </w:rPr>
              <w:t>Балашовский</w:t>
            </w:r>
            <w:proofErr w:type="spellEnd"/>
            <w:r w:rsidRPr="0078603F">
              <w:rPr>
                <w:rFonts w:ascii="Times New Roman" w:hAnsi="Times New Roman"/>
                <w:sz w:val="24"/>
                <w:szCs w:val="24"/>
              </w:rPr>
              <w:t xml:space="preserve"> район,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Барковское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муниципальное образование,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стиновка</w:t>
            </w:r>
          </w:p>
        </w:tc>
        <w:tc>
          <w:tcPr>
            <w:tcW w:w="3118" w:type="dxa"/>
          </w:tcPr>
          <w:p w:rsidR="00A14E89" w:rsidRPr="001437EC" w:rsidRDefault="00A14E89" w:rsidP="00A1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37EC">
              <w:rPr>
                <w:rFonts w:ascii="Times New Roman" w:hAnsi="Times New Roman"/>
                <w:sz w:val="24"/>
                <w:szCs w:val="24"/>
              </w:rPr>
              <w:t xml:space="preserve">Общая площадь  </w:t>
            </w:r>
            <w:r>
              <w:rPr>
                <w:rFonts w:ascii="Times New Roman" w:hAnsi="Times New Roman"/>
                <w:sz w:val="24"/>
                <w:szCs w:val="24"/>
              </w:rPr>
              <w:t>10637</w:t>
            </w:r>
            <w:r w:rsidRPr="001437EC">
              <w:rPr>
                <w:rFonts w:ascii="Times New Roman" w:hAnsi="Times New Roman"/>
                <w:sz w:val="24"/>
                <w:szCs w:val="24"/>
              </w:rPr>
              <w:t>кв.м.</w:t>
            </w:r>
          </w:p>
          <w:p w:rsidR="00A14E89" w:rsidRPr="001437EC" w:rsidRDefault="00A14E89" w:rsidP="00A14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B12" w:rsidRDefault="005C5B12" w:rsidP="00A14E89"/>
    <w:sectPr w:rsidR="005C5B12" w:rsidSect="00A867C4">
      <w:pgSz w:w="16838" w:h="11906" w:orient="landscape"/>
      <w:pgMar w:top="851" w:right="567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5B12"/>
    <w:rsid w:val="001C470B"/>
    <w:rsid w:val="003658E6"/>
    <w:rsid w:val="00370AB9"/>
    <w:rsid w:val="00377EAB"/>
    <w:rsid w:val="00393D1A"/>
    <w:rsid w:val="003B4238"/>
    <w:rsid w:val="004450A3"/>
    <w:rsid w:val="00511015"/>
    <w:rsid w:val="00533030"/>
    <w:rsid w:val="005465BC"/>
    <w:rsid w:val="005C5B12"/>
    <w:rsid w:val="00822496"/>
    <w:rsid w:val="009463EA"/>
    <w:rsid w:val="009B2087"/>
    <w:rsid w:val="00A14E89"/>
    <w:rsid w:val="00A867C4"/>
    <w:rsid w:val="00B76FFE"/>
    <w:rsid w:val="00C24FCF"/>
    <w:rsid w:val="00C52BDC"/>
    <w:rsid w:val="00C63E1B"/>
    <w:rsid w:val="00F1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F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4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7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8AD73-E947-4568-9B08-11B2706C6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2019-08-09T07:39:00Z</cp:lastPrinted>
  <dcterms:created xsi:type="dcterms:W3CDTF">2019-03-20T07:46:00Z</dcterms:created>
  <dcterms:modified xsi:type="dcterms:W3CDTF">2020-05-15T07:06:00Z</dcterms:modified>
</cp:coreProperties>
</file>